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77FE3" w14:textId="4F40E4CE" w:rsidR="00210D53" w:rsidRDefault="00210D53" w:rsidP="00210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0D53">
        <w:rPr>
          <w:rFonts w:ascii="Times New Roman" w:hAnsi="Times New Roman" w:cs="Times New Roman"/>
          <w:b/>
          <w:bCs/>
          <w:sz w:val="28"/>
          <w:szCs w:val="28"/>
        </w:rPr>
        <w:t>Урок Мужества с участником СВО</w:t>
      </w:r>
    </w:p>
    <w:p w14:paraId="07969479" w14:textId="77777777" w:rsidR="00210D53" w:rsidRPr="00210D53" w:rsidRDefault="00210D53" w:rsidP="00210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3D1CD" w14:textId="44830619" w:rsidR="00BD5A01" w:rsidRDefault="00210D53" w:rsidP="00BD5A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53F2BF0" wp14:editId="0B8AF768">
            <wp:extent cx="3157299" cy="1520190"/>
            <wp:effectExtent l="0" t="0" r="508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3" t="25616" r="3584" b="20493"/>
                    <a:stretch/>
                  </pic:blipFill>
                  <pic:spPr bwMode="auto">
                    <a:xfrm>
                      <a:off x="0" y="0"/>
                      <a:ext cx="3168335" cy="152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7DC780F3" wp14:editId="71B475FD">
            <wp:extent cx="2308225" cy="152059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5" t="27044" r="4156"/>
                    <a:stretch/>
                  </pic:blipFill>
                  <pic:spPr bwMode="auto">
                    <a:xfrm>
                      <a:off x="0" y="0"/>
                      <a:ext cx="2331678" cy="153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EA8459" wp14:editId="4F996134">
            <wp:extent cx="2236591" cy="146177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" t="15712" r="2280" b="9725"/>
                    <a:stretch/>
                  </pic:blipFill>
                  <pic:spPr bwMode="auto">
                    <a:xfrm>
                      <a:off x="0" y="0"/>
                      <a:ext cx="2249431" cy="147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414D7562" wp14:editId="7284B9A4">
            <wp:extent cx="1760797" cy="141540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1"/>
                    <a:stretch/>
                  </pic:blipFill>
                  <pic:spPr bwMode="auto">
                    <a:xfrm>
                      <a:off x="0" y="0"/>
                      <a:ext cx="1786777" cy="143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539D06EB" wp14:editId="085BC82F">
            <wp:extent cx="1988243" cy="1408885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/>
                    <a:stretch/>
                  </pic:blipFill>
                  <pic:spPr bwMode="auto">
                    <a:xfrm>
                      <a:off x="0" y="0"/>
                      <a:ext cx="2014757" cy="142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997687" w14:textId="77777777" w:rsidR="00210D53" w:rsidRDefault="00BD5A01" w:rsidP="00210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67DCC945" w14:textId="672C6B82" w:rsidR="00210D53" w:rsidRPr="00210D53" w:rsidRDefault="00210D53" w:rsidP="00210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10D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патриотической встречи – чтобы наши ученики получили информацию от первоисточника – непосредственного участника СВО, чтобы они знали всю правду о происходящих событиях на спецоперации, донести до ребят, что сохранение того мира, за который сейчас борются наши бойцы, в их руках.</w:t>
      </w:r>
    </w:p>
    <w:p w14:paraId="1C224498" w14:textId="7042A5F5" w:rsidR="00210D53" w:rsidRPr="00210D53" w:rsidRDefault="00210D53" w:rsidP="00210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10D5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 Германович Сапожников рассказал о важном значении СВО, о боевых ситуациях, о любви к родной стране и соотечественникам, о желании защищать родных и близких людей, о мужестве и героизме сослуживцев.</w:t>
      </w:r>
    </w:p>
    <w:p w14:paraId="69AE3D9A" w14:textId="77777777" w:rsidR="00210D53" w:rsidRPr="00210D53" w:rsidRDefault="00210D53" w:rsidP="00210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5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 Георгиевич уверил наших учащихся, что со всеми трудностями и невзгодами помогает справиться поддержка и вера в победу родных людей и всех россиян. </w:t>
      </w:r>
    </w:p>
    <w:p w14:paraId="5C7E3A99" w14:textId="77777777" w:rsidR="00210D53" w:rsidRPr="00210D53" w:rsidRDefault="00210D53" w:rsidP="00210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5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 узнали очень много интересной информации, услышали много историй о боевых товарищах</w:t>
      </w:r>
    </w:p>
    <w:p w14:paraId="11A50FDD" w14:textId="719AF0DF" w:rsidR="00BE3810" w:rsidRDefault="00BE3810" w:rsidP="00210D53">
      <w:pPr>
        <w:spacing w:after="0" w:line="240" w:lineRule="auto"/>
      </w:pPr>
    </w:p>
    <w:sectPr w:rsidR="00BE3810" w:rsidSect="00BD71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309"/>
    <w:rsid w:val="00210D53"/>
    <w:rsid w:val="005E3309"/>
    <w:rsid w:val="00BD5A01"/>
    <w:rsid w:val="00BD715B"/>
    <w:rsid w:val="00BE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4605"/>
  <w15:chartTrackingRefBased/>
  <w15:docId w15:val="{565FCDEF-8288-4FA9-B8E3-BED5A11E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2025-12-10T06:10:00Z</dcterms:created>
  <dcterms:modified xsi:type="dcterms:W3CDTF">2026-02-03T08:19:00Z</dcterms:modified>
</cp:coreProperties>
</file>